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604FF" w14:textId="3423A7BE" w:rsidR="00EF127B" w:rsidRPr="00977314" w:rsidRDefault="00894513" w:rsidP="00977314">
      <w:pPr>
        <w:jc w:val="center"/>
        <w:rPr>
          <w:b/>
        </w:rPr>
      </w:pPr>
      <w:r w:rsidRPr="00977314">
        <w:rPr>
          <w:b/>
        </w:rPr>
        <w:t>MAJAN KÄYTTÖ</w:t>
      </w:r>
      <w:r w:rsidR="00385874" w:rsidRPr="00977314">
        <w:rPr>
          <w:b/>
        </w:rPr>
        <w:t>SOPIMUS</w:t>
      </w:r>
    </w:p>
    <w:p w14:paraId="4A4A8D3E" w14:textId="35929C64" w:rsidR="00206F09" w:rsidRDefault="00206F09" w:rsidP="00206F09">
      <w:pPr>
        <w:spacing w:after="0"/>
      </w:pPr>
      <w:r>
        <w:t>________________________________</w:t>
      </w:r>
      <w:r w:rsidR="0056465C">
        <w:t>___</w:t>
      </w:r>
      <w:r>
        <w:tab/>
      </w:r>
      <w:r w:rsidR="0056465C">
        <w:tab/>
      </w:r>
      <w:r>
        <w:t>____________________</w:t>
      </w:r>
      <w:r w:rsidR="0056465C">
        <w:tab/>
        <w:t>______________________</w:t>
      </w:r>
    </w:p>
    <w:p w14:paraId="0639FA7A" w14:textId="72EBE70B" w:rsidR="00206F09" w:rsidRDefault="00FE38C3" w:rsidP="00206F09">
      <w:pPr>
        <w:spacing w:after="0"/>
      </w:pPr>
      <w:r>
        <w:t>Vuokraajan</w:t>
      </w:r>
      <w:r w:rsidR="00206F09">
        <w:t xml:space="preserve"> nimi</w:t>
      </w:r>
      <w:r w:rsidR="00206F09">
        <w:tab/>
      </w:r>
      <w:r w:rsidR="00206F09">
        <w:tab/>
      </w:r>
      <w:r w:rsidR="0056465C">
        <w:tab/>
      </w:r>
      <w:r w:rsidR="00206F09">
        <w:t>Henkilötunnu</w:t>
      </w:r>
      <w:r w:rsidR="0056465C">
        <w:t>s</w:t>
      </w:r>
      <w:r w:rsidR="0056465C">
        <w:tab/>
      </w:r>
      <w:r w:rsidR="0056465C">
        <w:tab/>
      </w:r>
      <w:r w:rsidR="00D347BC">
        <w:t>Puhelin</w:t>
      </w:r>
      <w:r w:rsidR="00206F09">
        <w:t>numero</w:t>
      </w:r>
    </w:p>
    <w:p w14:paraId="794AC600" w14:textId="77777777" w:rsidR="00206F09" w:rsidRDefault="00206F09" w:rsidP="00206F09">
      <w:pPr>
        <w:spacing w:after="0"/>
      </w:pPr>
    </w:p>
    <w:p w14:paraId="0618B992" w14:textId="54866984" w:rsidR="00206F09" w:rsidRDefault="00206F09" w:rsidP="00206F09">
      <w:pPr>
        <w:spacing w:after="0"/>
      </w:pPr>
      <w:r>
        <w:t>Majaa vuokrataan</w:t>
      </w:r>
      <w:r w:rsidRPr="00206F09">
        <w:t xml:space="preserve"> </w:t>
      </w:r>
      <w:r>
        <w:t xml:space="preserve">pääsääntöisesti </w:t>
      </w:r>
      <w:r w:rsidRPr="00206F09">
        <w:t>yhdistyksille ja yrityksille.</w:t>
      </w:r>
      <w:r>
        <w:t xml:space="preserve"> Majaa voidaan vuokrata myös </w:t>
      </w:r>
      <w:r w:rsidRPr="00206F09">
        <w:t>yksityishenk</w:t>
      </w:r>
      <w:r w:rsidR="00C918FD">
        <w:t xml:space="preserve">ilöille, jolloin </w:t>
      </w:r>
      <w:r w:rsidRPr="00206F09">
        <w:t>tilai</w:t>
      </w:r>
      <w:r>
        <w:t>suuden</w:t>
      </w:r>
      <w:r w:rsidR="00C918FD">
        <w:t xml:space="preserve"> vastuullisen</w:t>
      </w:r>
      <w:r>
        <w:t xml:space="preserve"> järjestäjän tulee olla 21</w:t>
      </w:r>
      <w:r w:rsidRPr="00206F09">
        <w:t xml:space="preserve"> vuotta täyttänyt. </w:t>
      </w:r>
    </w:p>
    <w:p w14:paraId="7D93CB3C" w14:textId="77777777" w:rsidR="00206F09" w:rsidRPr="000F04D9" w:rsidRDefault="00C918FD" w:rsidP="00206F09">
      <w:pPr>
        <w:spacing w:after="0"/>
        <w:rPr>
          <w:b/>
        </w:rPr>
      </w:pPr>
      <w:r>
        <w:rPr>
          <w:b/>
        </w:rPr>
        <w:t>Majan käyttömaksu</w:t>
      </w:r>
      <w:r w:rsidR="00206F09" w:rsidRPr="000F04D9">
        <w:rPr>
          <w:b/>
        </w:rPr>
        <w:t>:</w:t>
      </w:r>
    </w:p>
    <w:p w14:paraId="29E8BBA7" w14:textId="77777777" w:rsidR="00206F09" w:rsidRDefault="00EF127B" w:rsidP="00206F09">
      <w:pPr>
        <w:spacing w:after="0"/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213BD208" wp14:editId="0EF53D6C">
            <wp:simplePos x="0" y="0"/>
            <wp:positionH relativeFrom="column">
              <wp:posOffset>2965450</wp:posOffset>
            </wp:positionH>
            <wp:positionV relativeFrom="paragraph">
              <wp:posOffset>172085</wp:posOffset>
            </wp:positionV>
            <wp:extent cx="158750" cy="164465"/>
            <wp:effectExtent l="0" t="0" r="0" b="6985"/>
            <wp:wrapSquare wrapText="bothSides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21AC5" wp14:editId="1009DCCC">
                <wp:simplePos x="0" y="0"/>
                <wp:positionH relativeFrom="column">
                  <wp:posOffset>4076700</wp:posOffset>
                </wp:positionH>
                <wp:positionV relativeFrom="paragraph">
                  <wp:posOffset>19685</wp:posOffset>
                </wp:positionV>
                <wp:extent cx="142875" cy="152400"/>
                <wp:effectExtent l="0" t="0" r="28575" b="19050"/>
                <wp:wrapNone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986FDC0" id="Suorakulmio 1" o:spid="_x0000_s1026" style="position:absolute;margin-left:321pt;margin-top:1.55pt;width:11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" fillcolor="white [3201]" strokecolor="#70ad47 [3209]" strokeweight="1pt"/>
            </w:pict>
          </mc:Fallback>
        </mc:AlternateContent>
      </w:r>
      <w:r w:rsidR="00206F09" w:rsidRPr="00206F09">
        <w:t>- Tilais</w:t>
      </w:r>
      <w:r w:rsidR="00206F09">
        <w:t xml:space="preserve">uus majalla maanantai-torstai 15 € </w:t>
      </w:r>
      <w:proofErr w:type="spellStart"/>
      <w:r w:rsidR="00206F09">
        <w:t>max</w:t>
      </w:r>
      <w:proofErr w:type="spellEnd"/>
      <w:r w:rsidR="00206F09">
        <w:t>. 2 h (perhepäivähoitajat)</w:t>
      </w:r>
      <w:r w:rsidR="00C918FD">
        <w:t xml:space="preserve"> </w:t>
      </w:r>
    </w:p>
    <w:p w14:paraId="6073BD13" w14:textId="39FA7B96" w:rsidR="00206F09" w:rsidRPr="00206F09" w:rsidRDefault="00206F09" w:rsidP="00206F09">
      <w:pPr>
        <w:spacing w:after="0"/>
      </w:pPr>
      <w:r>
        <w:t xml:space="preserve">- </w:t>
      </w:r>
      <w:r w:rsidRPr="00206F09">
        <w:t>Tilais</w:t>
      </w:r>
      <w:r>
        <w:t xml:space="preserve">uus majalla maanantai-torstai </w:t>
      </w:r>
      <w:r w:rsidR="005C2DBB">
        <w:t>30</w:t>
      </w:r>
      <w:r>
        <w:t xml:space="preserve"> € </w:t>
      </w:r>
      <w:proofErr w:type="spellStart"/>
      <w:r>
        <w:t>max</w:t>
      </w:r>
      <w:proofErr w:type="spellEnd"/>
      <w:r>
        <w:t>. 4 h</w:t>
      </w:r>
    </w:p>
    <w:p w14:paraId="53295FB6" w14:textId="21224FD7" w:rsidR="00206F09" w:rsidRDefault="00EF127B" w:rsidP="00206F09">
      <w:pPr>
        <w:spacing w:after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56840DE" wp14:editId="6B8D7EC7">
            <wp:simplePos x="0" y="0"/>
            <wp:positionH relativeFrom="column">
              <wp:posOffset>4400550</wp:posOffset>
            </wp:positionH>
            <wp:positionV relativeFrom="paragraph">
              <wp:posOffset>22860</wp:posOffset>
            </wp:positionV>
            <wp:extent cx="152400" cy="164465"/>
            <wp:effectExtent l="0" t="0" r="0" b="6985"/>
            <wp:wrapSquare wrapText="bothSides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5240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18FD">
        <w:rPr>
          <w:noProof/>
        </w:rPr>
        <w:drawing>
          <wp:anchor distT="0" distB="0" distL="114300" distR="114300" simplePos="0" relativeHeight="251662336" behindDoc="0" locked="0" layoutInCell="1" allowOverlap="1" wp14:anchorId="2E459B58" wp14:editId="3F654CF8">
            <wp:simplePos x="0" y="0"/>
            <wp:positionH relativeFrom="column">
              <wp:posOffset>4162425</wp:posOffset>
            </wp:positionH>
            <wp:positionV relativeFrom="paragraph">
              <wp:posOffset>184785</wp:posOffset>
            </wp:positionV>
            <wp:extent cx="152400" cy="164465"/>
            <wp:effectExtent l="0" t="0" r="0" b="6985"/>
            <wp:wrapSquare wrapText="bothSides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6F09" w:rsidRPr="00206F09">
        <w:t>- Tilaisuus m</w:t>
      </w:r>
      <w:r w:rsidR="00C918FD">
        <w:t xml:space="preserve">ajalla perjantai- sunnuntai </w:t>
      </w:r>
      <w:r w:rsidR="005C2DBB">
        <w:t>80</w:t>
      </w:r>
      <w:r w:rsidR="00206F09">
        <w:t xml:space="preserve"> </w:t>
      </w:r>
      <w:r w:rsidR="00206F09" w:rsidRPr="00206F09">
        <w:t>€/päivä</w:t>
      </w:r>
      <w:r w:rsidR="00206F09">
        <w:t xml:space="preserve"> (ilman saunaa) klo 12-24</w:t>
      </w:r>
    </w:p>
    <w:p w14:paraId="7549B2D7" w14:textId="16933FDF" w:rsidR="00206F09" w:rsidRPr="00206F09" w:rsidRDefault="00F26827" w:rsidP="00206F09">
      <w:pPr>
        <w:spacing w:after="0"/>
      </w:pPr>
      <w:r w:rsidRPr="00206F09">
        <w:t>- Tilaisuus m</w:t>
      </w:r>
      <w:r w:rsidR="00C918FD">
        <w:t>ajalla perjantai- sunnuntai</w:t>
      </w:r>
      <w:r>
        <w:t xml:space="preserve"> 1</w:t>
      </w:r>
      <w:r w:rsidR="005C2DBB">
        <w:t>50</w:t>
      </w:r>
      <w:r>
        <w:t xml:space="preserve"> </w:t>
      </w:r>
      <w:r w:rsidRPr="00206F09">
        <w:t>€/päivä</w:t>
      </w:r>
      <w:r>
        <w:t xml:space="preserve"> (saunalla) klo 12-24</w:t>
      </w:r>
      <w:r w:rsidR="00C918FD">
        <w:t xml:space="preserve"> </w:t>
      </w:r>
    </w:p>
    <w:p w14:paraId="275EC743" w14:textId="77777777" w:rsidR="00EF127B" w:rsidRDefault="00EF127B" w:rsidP="00206F09">
      <w:pPr>
        <w:spacing w:after="0"/>
      </w:pPr>
    </w:p>
    <w:p w14:paraId="7A0F1134" w14:textId="77777777" w:rsidR="00206F09" w:rsidRDefault="00F26827" w:rsidP="00206F09">
      <w:pPr>
        <w:spacing w:after="0"/>
      </w:pPr>
      <w:r>
        <w:t xml:space="preserve">Tilat on </w:t>
      </w:r>
      <w:r w:rsidR="00206F09" w:rsidRPr="00206F09">
        <w:t>mahdollist</w:t>
      </w:r>
      <w:r>
        <w:t xml:space="preserve">a vuokrata </w:t>
      </w:r>
      <w:r w:rsidR="00385874">
        <w:t xml:space="preserve">myös </w:t>
      </w:r>
      <w:r>
        <w:t>loppusiivouksen kera, jolloin perimme</w:t>
      </w:r>
      <w:r w:rsidR="00206F09" w:rsidRPr="00206F09">
        <w:t xml:space="preserve"> lisämaksu</w:t>
      </w:r>
      <w:r w:rsidR="00C918FD">
        <w:t>a</w:t>
      </w:r>
      <w:r>
        <w:t>.</w:t>
      </w:r>
      <w:r w:rsidR="00EF127B">
        <w:t xml:space="preserve"> </w:t>
      </w:r>
      <w:r>
        <w:t>Si</w:t>
      </w:r>
      <w:r w:rsidR="00EF127B">
        <w:t>ivouksesta on sovittava etukäteen</w:t>
      </w:r>
      <w:r>
        <w:t>.</w:t>
      </w:r>
    </w:p>
    <w:p w14:paraId="2F13FD1D" w14:textId="428B148F" w:rsidR="00C918FD" w:rsidRDefault="00EF127B" w:rsidP="00C918FD">
      <w:pPr>
        <w:spacing w:after="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C46A34E" wp14:editId="2CF3BFAE">
            <wp:simplePos x="0" y="0"/>
            <wp:positionH relativeFrom="column">
              <wp:posOffset>5410200</wp:posOffset>
            </wp:positionH>
            <wp:positionV relativeFrom="paragraph">
              <wp:posOffset>175260</wp:posOffset>
            </wp:positionV>
            <wp:extent cx="152400" cy="164465"/>
            <wp:effectExtent l="0" t="0" r="0" b="6985"/>
            <wp:wrapSquare wrapText="bothSides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E0D2F9C" wp14:editId="7AE82C64">
            <wp:simplePos x="0" y="0"/>
            <wp:positionH relativeFrom="column">
              <wp:posOffset>5638800</wp:posOffset>
            </wp:positionH>
            <wp:positionV relativeFrom="paragraph">
              <wp:posOffset>9525</wp:posOffset>
            </wp:positionV>
            <wp:extent cx="152400" cy="164465"/>
            <wp:effectExtent l="0" t="0" r="0" b="6985"/>
            <wp:wrapSquare wrapText="bothSides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18FD">
        <w:t xml:space="preserve">- </w:t>
      </w:r>
      <w:r w:rsidR="00C918FD" w:rsidRPr="00206F09">
        <w:t>Tilaisuus m</w:t>
      </w:r>
      <w:r w:rsidR="00C918FD">
        <w:t xml:space="preserve">ajalla perjantai- sunnuntaina </w:t>
      </w:r>
      <w:r w:rsidR="005C2DBB">
        <w:t>8</w:t>
      </w:r>
      <w:r w:rsidR="00C918FD">
        <w:t xml:space="preserve">0 </w:t>
      </w:r>
      <w:r w:rsidR="00C918FD" w:rsidRPr="00206F09">
        <w:t>€/päivä</w:t>
      </w:r>
      <w:r w:rsidR="00C918FD">
        <w:t xml:space="preserve"> (ilman saunaa) klo 12-24 + 50 € loppusiivous </w:t>
      </w:r>
    </w:p>
    <w:p w14:paraId="2CE219E1" w14:textId="64568A9E" w:rsidR="00C918FD" w:rsidRPr="00206F09" w:rsidRDefault="00C918FD" w:rsidP="00C918FD">
      <w:pPr>
        <w:spacing w:after="0"/>
      </w:pPr>
      <w:r w:rsidRPr="00206F09">
        <w:t>- Tilaisuus m</w:t>
      </w:r>
      <w:r>
        <w:t>ajalla perjantai- sunnuntaina 1</w:t>
      </w:r>
      <w:r w:rsidR="005C2DBB">
        <w:t>5</w:t>
      </w:r>
      <w:r>
        <w:t xml:space="preserve">0 </w:t>
      </w:r>
      <w:r w:rsidRPr="00206F09">
        <w:t>€/päivä</w:t>
      </w:r>
      <w:r>
        <w:t xml:space="preserve"> (saunalla) klo 12-24 + 90 € loppusiivous</w:t>
      </w:r>
    </w:p>
    <w:p w14:paraId="79078621" w14:textId="77777777" w:rsidR="00F26827" w:rsidRDefault="00F26827" w:rsidP="00206F09">
      <w:pPr>
        <w:spacing w:after="0"/>
      </w:pPr>
    </w:p>
    <w:p w14:paraId="2A24807F" w14:textId="438AC7D7" w:rsidR="00F26827" w:rsidRPr="00977314" w:rsidRDefault="00F26827" w:rsidP="00206F09">
      <w:pPr>
        <w:spacing w:after="0"/>
        <w:rPr>
          <w:b/>
          <w:sz w:val="20"/>
          <w:szCs w:val="20"/>
        </w:rPr>
      </w:pPr>
      <w:r w:rsidRPr="00977314">
        <w:rPr>
          <w:b/>
          <w:sz w:val="20"/>
          <w:szCs w:val="20"/>
        </w:rPr>
        <w:t>MAJAN SÄÄNNÖT</w:t>
      </w:r>
    </w:p>
    <w:p w14:paraId="55625490" w14:textId="77777777" w:rsidR="00F26827" w:rsidRPr="00F27109" w:rsidRDefault="00E1621C" w:rsidP="00F2682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</w:pPr>
      <w:r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>1</w:t>
      </w:r>
      <w:r w:rsidR="00F26827"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>§</w:t>
      </w:r>
      <w:r w:rsidR="000F04D9"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 xml:space="preserve"> </w:t>
      </w:r>
      <w:r w:rsidR="00F26827"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>Vuokraaja saa käyttöönsä vain vuokrasopimuksessa mainitut t</w:t>
      </w:r>
      <w:r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>ilat ja kaluston. Saunan</w:t>
      </w:r>
      <w:r w:rsidR="00F26827"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 xml:space="preserve"> lämmittämisestä vastaa vuokraaja.</w:t>
      </w:r>
      <w:r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 xml:space="preserve"> </w:t>
      </w:r>
    </w:p>
    <w:p w14:paraId="3852FCA4" w14:textId="77777777" w:rsidR="00E1621C" w:rsidRPr="00F27109" w:rsidRDefault="000F04D9" w:rsidP="00F2682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</w:pPr>
      <w:r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 xml:space="preserve">2§ </w:t>
      </w:r>
      <w:r w:rsidR="00E1621C"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>Avaimen saa hakea sovittuna aikana, jolloin samalla vuokraaja allekirjoittaa vuokraussopimuksen, jossa sitoudu</w:t>
      </w:r>
      <w:r w:rsidR="00C918FD"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 xml:space="preserve">taan noudattamaan majan </w:t>
      </w:r>
      <w:r w:rsidR="00E1621C"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 xml:space="preserve">sääntöjä. </w:t>
      </w:r>
    </w:p>
    <w:p w14:paraId="62B301BB" w14:textId="77777777" w:rsidR="00F26827" w:rsidRPr="00F27109" w:rsidRDefault="00E1621C" w:rsidP="00F2682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</w:pPr>
      <w:r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>3</w:t>
      </w:r>
      <w:r w:rsidR="00F26827"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>§</w:t>
      </w:r>
      <w:r w:rsidR="000F04D9"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 xml:space="preserve"> </w:t>
      </w:r>
      <w:r w:rsidR="00F26827"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>Vuokratuissa tiloissa tulee käyttäytyä hyvien tapojen mukaisesti. Majan naapurustolle ei saa aiheuttaa häiriötä. Tupakointi sisätiloissa on ehdottom</w:t>
      </w:r>
      <w:r w:rsidR="000F04D9"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>asti kielletty myös tulenteko muualle kuin sille varattuihin paikkoihin on ehdottomasti kielletty.</w:t>
      </w:r>
      <w:r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 xml:space="preserve"> Tiloissa on</w:t>
      </w:r>
      <w:r w:rsidR="00F26827"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 xml:space="preserve"> käytettävä jalkineita, jotka eivät aiheuta lattiapinnoille kohtuuttomia jälkiä.</w:t>
      </w:r>
      <w:r w:rsidR="00EF127B"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 xml:space="preserve"> Suositellaan kuitenkin olemaan ilman kenkiä sisätiloissa.</w:t>
      </w:r>
    </w:p>
    <w:p w14:paraId="08566131" w14:textId="77777777" w:rsidR="00E1621C" w:rsidRPr="00F27109" w:rsidRDefault="00E1621C" w:rsidP="00F2682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</w:pPr>
      <w:r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>4</w:t>
      </w:r>
      <w:r w:rsidR="000F04D9"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 xml:space="preserve">§ </w:t>
      </w:r>
      <w:r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>Majalla yöpyminen on ehdottomasti kiellettyä.</w:t>
      </w:r>
    </w:p>
    <w:p w14:paraId="74DB4ABF" w14:textId="77777777" w:rsidR="002D4D9C" w:rsidRPr="00F27109" w:rsidRDefault="00F26827" w:rsidP="000F04D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</w:pPr>
      <w:r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>5§</w:t>
      </w:r>
      <w:r w:rsidR="000F04D9"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 xml:space="preserve"> </w:t>
      </w:r>
      <w:r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>Vuokrauksen jälkeen vuokratut tilat ja majan ympäristö on luovutettava samassa kunnossa ja yhtä siisteinä kuin ne olivat vuokraajan vastaanottaessa tilat käyttöönsä</w:t>
      </w:r>
      <w:r w:rsidR="002D4D9C"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>.</w:t>
      </w:r>
      <w:r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 xml:space="preserve"> </w:t>
      </w:r>
      <w:r w:rsidR="002D4D9C" w:rsidRPr="00F27109">
        <w:rPr>
          <w:rFonts w:ascii="Arial" w:hAnsi="Arial" w:cs="Arial"/>
          <w:b/>
          <w:color w:val="555555"/>
          <w:sz w:val="16"/>
          <w:szCs w:val="16"/>
        </w:rPr>
        <w:t>Omat roskansa vuokraaja vie mukanaan pois.</w:t>
      </w:r>
      <w:r w:rsidR="002D4D9C" w:rsidRPr="00F27109">
        <w:rPr>
          <w:rFonts w:ascii="Arial" w:hAnsi="Arial" w:cs="Arial"/>
          <w:b/>
          <w:color w:val="FFFFFF"/>
          <w:sz w:val="16"/>
          <w:szCs w:val="16"/>
        </w:rPr>
        <w:t xml:space="preserve"> </w:t>
      </w:r>
    </w:p>
    <w:p w14:paraId="1BCF7933" w14:textId="77777777" w:rsidR="002D4D9C" w:rsidRPr="00F27109" w:rsidRDefault="002D4D9C" w:rsidP="002D4D9C">
      <w:pPr>
        <w:shd w:val="clear" w:color="auto" w:fill="FFFFFF"/>
        <w:rPr>
          <w:rFonts w:ascii="Arial" w:hAnsi="Arial" w:cs="Arial"/>
          <w:b/>
          <w:color w:val="555555"/>
          <w:sz w:val="16"/>
          <w:szCs w:val="16"/>
        </w:rPr>
      </w:pPr>
      <w:r w:rsidRPr="00F27109">
        <w:rPr>
          <w:rFonts w:ascii="Arial" w:hAnsi="Arial" w:cs="Arial"/>
          <w:b/>
          <w:color w:val="555555"/>
          <w:sz w:val="16"/>
          <w:szCs w:val="16"/>
        </w:rPr>
        <w:t>6§</w:t>
      </w:r>
      <w:r w:rsidR="000F04D9" w:rsidRPr="00F27109">
        <w:rPr>
          <w:rFonts w:ascii="Arial" w:hAnsi="Arial" w:cs="Arial"/>
          <w:b/>
          <w:color w:val="555555"/>
          <w:sz w:val="16"/>
          <w:szCs w:val="16"/>
        </w:rPr>
        <w:t xml:space="preserve"> </w:t>
      </w:r>
      <w:r w:rsidRPr="00F27109">
        <w:rPr>
          <w:rFonts w:ascii="Arial" w:hAnsi="Arial" w:cs="Arial"/>
          <w:b/>
          <w:color w:val="555555"/>
          <w:sz w:val="16"/>
          <w:szCs w:val="16"/>
        </w:rPr>
        <w:t>Avain pitää luovuttaa sovittuun aikaan mennessä, viimeistään klo 12 seuraavana aamuna. Jos siivoaminen tai oleskelu majalla kestää sovitun ajan yli, veloitamme lisämaksuksi seuraavan päivämaksun.</w:t>
      </w:r>
    </w:p>
    <w:p w14:paraId="01695E17" w14:textId="77777777" w:rsidR="00F26827" w:rsidRPr="00F27109" w:rsidRDefault="002D4D9C" w:rsidP="002D4D9C">
      <w:pPr>
        <w:shd w:val="clear" w:color="auto" w:fill="FFFFFF"/>
        <w:rPr>
          <w:rFonts w:ascii="Arial" w:hAnsi="Arial" w:cs="Arial"/>
          <w:b/>
          <w:color w:val="555555"/>
          <w:sz w:val="16"/>
          <w:szCs w:val="16"/>
        </w:rPr>
      </w:pPr>
      <w:r w:rsidRPr="00F27109">
        <w:rPr>
          <w:rFonts w:ascii="Arial" w:hAnsi="Arial" w:cs="Arial"/>
          <w:b/>
          <w:color w:val="555555"/>
          <w:sz w:val="16"/>
          <w:szCs w:val="16"/>
        </w:rPr>
        <w:t>7§</w:t>
      </w:r>
      <w:r w:rsidR="000F04D9" w:rsidRPr="00F27109">
        <w:rPr>
          <w:rFonts w:ascii="Arial" w:hAnsi="Arial" w:cs="Arial"/>
          <w:b/>
          <w:color w:val="555555"/>
          <w:sz w:val="16"/>
          <w:szCs w:val="16"/>
        </w:rPr>
        <w:t xml:space="preserve"> </w:t>
      </w:r>
      <w:r w:rsidR="00F26827"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>Vuokraaja on korvausvelvollinen kiinteistölle ja kalustolle aiheuttamistaan vahingoista. Ylimääräisistä siivouskuluista majan ja sen ympäristön saattamiseksi ennen vuokrausta olleesee</w:t>
      </w:r>
      <w:r w:rsidR="00E1621C"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>n tilaan, vuokranantaja perii 150</w:t>
      </w:r>
      <w:r w:rsidR="00F26827"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 xml:space="preserve"> €:n </w:t>
      </w:r>
      <w:r w:rsidR="00385874"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>sakko</w:t>
      </w:r>
      <w:r w:rsidR="00F26827"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>maksun.</w:t>
      </w:r>
    </w:p>
    <w:p w14:paraId="424B538D" w14:textId="77777777" w:rsidR="00E1621C" w:rsidRPr="00F27109" w:rsidRDefault="000F04D9" w:rsidP="00F2682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</w:pPr>
      <w:r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>8</w:t>
      </w:r>
      <w:r w:rsidR="00E1621C"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>§</w:t>
      </w:r>
      <w:r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 xml:space="preserve"> </w:t>
      </w:r>
      <w:r w:rsidR="00E1621C"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>Rikkoutuneet, töhrityt tai kadonneet esineet tai kiinteistön osat veloitamme kokonaisuudessaan korjaustyö mukaan lukien vuokraajalta.</w:t>
      </w:r>
    </w:p>
    <w:p w14:paraId="5ED10EBB" w14:textId="5E6214DE" w:rsidR="00E1621C" w:rsidRPr="00F27109" w:rsidRDefault="000F04D9" w:rsidP="00F2682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</w:pPr>
      <w:r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>9</w:t>
      </w:r>
      <w:r w:rsidR="00F26827"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>§</w:t>
      </w:r>
      <w:r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 xml:space="preserve"> </w:t>
      </w:r>
      <w:r w:rsidR="00EF127B"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>Majan käyttö</w:t>
      </w:r>
      <w:r w:rsidR="00F26827"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>m</w:t>
      </w:r>
      <w:r w:rsidR="00EF127B"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>aksu tulee suorittaa yhdistyksen pankkitilille FI</w:t>
      </w:r>
      <w:r w:rsidR="00B5137B"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>96 4108 0012 2585 81</w:t>
      </w:r>
      <w:r w:rsidR="00EF127B"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 xml:space="preserve"> ITELFIHH.</w:t>
      </w:r>
    </w:p>
    <w:p w14:paraId="46DF2FDC" w14:textId="3E21699C" w:rsidR="00F26827" w:rsidRPr="00F27109" w:rsidRDefault="000F04D9" w:rsidP="0056465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</w:pPr>
      <w:r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>10</w:t>
      </w:r>
      <w:r w:rsidR="00F26827"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>§</w:t>
      </w:r>
      <w:r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 xml:space="preserve"> </w:t>
      </w:r>
      <w:r w:rsidR="00385874"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>Eurajoen Veikot</w:t>
      </w:r>
      <w:r w:rsidR="00F26827"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 xml:space="preserve"> ry:</w:t>
      </w:r>
      <w:r w:rsidR="00385874" w:rsidRPr="00F27109">
        <w:rPr>
          <w:rFonts w:ascii="Arial" w:eastAsia="Times New Roman" w:hAnsi="Arial" w:cs="Arial"/>
          <w:b/>
          <w:color w:val="555555"/>
          <w:sz w:val="16"/>
          <w:szCs w:val="16"/>
          <w:lang w:eastAsia="fi-FI"/>
        </w:rPr>
        <w:t>n puolesta majan vuokrauksesta vastaa Matti Mikkola p. 040-5237864.</w:t>
      </w:r>
    </w:p>
    <w:p w14:paraId="7B3BDADE" w14:textId="77777777" w:rsidR="000F04D9" w:rsidRPr="000F04D9" w:rsidRDefault="00F26827" w:rsidP="00F26827">
      <w:pPr>
        <w:rPr>
          <w:b/>
        </w:rPr>
      </w:pPr>
      <w:r w:rsidRPr="000F04D9">
        <w:rPr>
          <w:b/>
        </w:rPr>
        <w:t xml:space="preserve">Sitoumus: </w:t>
      </w:r>
    </w:p>
    <w:p w14:paraId="42486F95" w14:textId="77777777" w:rsidR="00F26827" w:rsidRDefault="00EF127B" w:rsidP="00F26827">
      <w:r>
        <w:t>Käyttömaksun</w:t>
      </w:r>
      <w:r w:rsidR="00F26827">
        <w:t xml:space="preserve"> maksamisen lisäksi sitoudun huolehtimaan tilaisuuden järjestelyistä ja korvaamaan kiinteistölle ja irtaimistolle mahdollisesti aiheutuneet vahingot. Olen lukenut Eur</w:t>
      </w:r>
      <w:r w:rsidR="00FE38C3">
        <w:t>ajoen Veikot ry:n Majan säännöt</w:t>
      </w:r>
      <w:r w:rsidR="00F26827">
        <w:t xml:space="preserve">. </w:t>
      </w:r>
    </w:p>
    <w:p w14:paraId="1EAF1868" w14:textId="1315C8D9" w:rsidR="0056465C" w:rsidRDefault="00F26827" w:rsidP="00977314">
      <w:r>
        <w:t>____.____.20___</w:t>
      </w:r>
      <w:r w:rsidR="00977314">
        <w:softHyphen/>
      </w:r>
      <w:r>
        <w:t xml:space="preserve"> </w:t>
      </w:r>
      <w:r w:rsidR="00977314">
        <w:t xml:space="preserve">             </w:t>
      </w:r>
      <w:r>
        <w:t>__________________________________________</w:t>
      </w:r>
      <w:r w:rsidR="00EF127B">
        <w:t>_______________________</w:t>
      </w:r>
      <w:r>
        <w:t xml:space="preserve"> </w:t>
      </w:r>
    </w:p>
    <w:p w14:paraId="4C7EE43B" w14:textId="5A8719EE" w:rsidR="0056465C" w:rsidRDefault="00F26827" w:rsidP="00977314">
      <w:pPr>
        <w:spacing w:after="0"/>
        <w:ind w:left="1304" w:firstLine="1304"/>
      </w:pPr>
      <w:r>
        <w:t>Allekirjoitus ja nimen selvennys</w:t>
      </w:r>
    </w:p>
    <w:p w14:paraId="3662603A" w14:textId="71A7B635" w:rsidR="00977314" w:rsidRDefault="0056465C" w:rsidP="00206F09">
      <w:pPr>
        <w:spacing w:after="0"/>
      </w:pPr>
      <w:r>
        <w:t>-----------------------------------------------------------------------------------------------------------------------------------------------------------</w:t>
      </w:r>
    </w:p>
    <w:p w14:paraId="79BF578C" w14:textId="72278954" w:rsidR="0056465C" w:rsidRPr="00F27109" w:rsidRDefault="0056465C" w:rsidP="00206F09">
      <w:pPr>
        <w:spacing w:after="0"/>
        <w:rPr>
          <w:rFonts w:cstheme="minorHAnsi"/>
          <w:sz w:val="28"/>
          <w:szCs w:val="28"/>
        </w:rPr>
      </w:pPr>
      <w:r w:rsidRPr="00F27109">
        <w:rPr>
          <w:rFonts w:cstheme="minorHAnsi"/>
          <w:sz w:val="28"/>
          <w:szCs w:val="28"/>
        </w:rPr>
        <w:t>Maksajalle jäävä:</w:t>
      </w:r>
    </w:p>
    <w:p w14:paraId="758C3C4D" w14:textId="77777777" w:rsidR="0056465C" w:rsidRPr="00F27109" w:rsidRDefault="0056465C" w:rsidP="0056465C">
      <w:pPr>
        <w:shd w:val="clear" w:color="auto" w:fill="FFFFFF"/>
        <w:spacing w:after="0" w:line="240" w:lineRule="auto"/>
        <w:rPr>
          <w:rFonts w:eastAsia="Times New Roman" w:cstheme="minorHAnsi"/>
          <w:bCs/>
          <w:color w:val="555555"/>
          <w:sz w:val="28"/>
          <w:szCs w:val="28"/>
          <w:lang w:eastAsia="fi-FI"/>
        </w:rPr>
      </w:pPr>
      <w:r w:rsidRPr="00F27109">
        <w:rPr>
          <w:rFonts w:cstheme="minorHAnsi"/>
          <w:sz w:val="28"/>
          <w:szCs w:val="28"/>
        </w:rPr>
        <w:t xml:space="preserve">Tilinumero: </w:t>
      </w:r>
      <w:r w:rsidRPr="00F27109">
        <w:rPr>
          <w:rFonts w:eastAsia="Times New Roman" w:cstheme="minorHAnsi"/>
          <w:bCs/>
          <w:sz w:val="28"/>
          <w:szCs w:val="28"/>
          <w:lang w:eastAsia="fi-FI"/>
        </w:rPr>
        <w:t>FI96 4108 0012 2585 81 ITELFIHH.</w:t>
      </w:r>
    </w:p>
    <w:p w14:paraId="456C303F" w14:textId="38806557" w:rsidR="0056465C" w:rsidRPr="00F27109" w:rsidRDefault="0056465C" w:rsidP="0056465C">
      <w:pPr>
        <w:spacing w:after="0"/>
        <w:rPr>
          <w:rFonts w:cstheme="minorHAnsi"/>
          <w:sz w:val="28"/>
          <w:szCs w:val="28"/>
        </w:rPr>
      </w:pPr>
      <w:r w:rsidRPr="00F27109">
        <w:rPr>
          <w:rFonts w:cstheme="minorHAnsi"/>
          <w:sz w:val="28"/>
          <w:szCs w:val="28"/>
        </w:rPr>
        <w:t>Saaja: Eurajoen Veikot ry</w:t>
      </w:r>
      <w:r w:rsidR="00977314" w:rsidRPr="00F27109">
        <w:rPr>
          <w:rFonts w:cstheme="minorHAnsi"/>
          <w:sz w:val="28"/>
          <w:szCs w:val="28"/>
        </w:rPr>
        <w:t xml:space="preserve"> </w:t>
      </w:r>
    </w:p>
    <w:p w14:paraId="51C99042" w14:textId="3D9714D5" w:rsidR="00977314" w:rsidRPr="00F27109" w:rsidRDefault="00977314" w:rsidP="0056465C">
      <w:pPr>
        <w:spacing w:after="0"/>
        <w:rPr>
          <w:rFonts w:cstheme="minorHAnsi"/>
          <w:color w:val="383838"/>
          <w:sz w:val="28"/>
          <w:szCs w:val="28"/>
          <w:shd w:val="clear" w:color="auto" w:fill="FFFFFF"/>
        </w:rPr>
      </w:pPr>
      <w:r w:rsidRPr="00F27109">
        <w:rPr>
          <w:rFonts w:cstheme="minorHAnsi"/>
          <w:sz w:val="28"/>
          <w:szCs w:val="28"/>
        </w:rPr>
        <w:t xml:space="preserve">Y-tunnus </w:t>
      </w:r>
      <w:r w:rsidR="00F27109" w:rsidRPr="00F27109">
        <w:rPr>
          <w:rFonts w:cstheme="minorHAnsi"/>
          <w:color w:val="383838"/>
          <w:sz w:val="28"/>
          <w:szCs w:val="28"/>
          <w:shd w:val="clear" w:color="auto" w:fill="FFFFFF"/>
        </w:rPr>
        <w:t xml:space="preserve">0132327–4 </w:t>
      </w:r>
      <w:r w:rsidRPr="00F27109">
        <w:rPr>
          <w:rFonts w:cstheme="minorHAnsi"/>
          <w:color w:val="383838"/>
          <w:sz w:val="28"/>
          <w:szCs w:val="28"/>
          <w:shd w:val="clear" w:color="auto" w:fill="FFFFFF"/>
        </w:rPr>
        <w:tab/>
        <w:t>Seuran yhteyshenkilö: Päivi Tähtinen Katajatie 5, 27100 EURAJOKI</w:t>
      </w:r>
      <w:r w:rsidR="00F27109" w:rsidRPr="00F27109">
        <w:rPr>
          <w:rFonts w:cstheme="minorHAnsi"/>
          <w:color w:val="383838"/>
          <w:sz w:val="28"/>
          <w:szCs w:val="28"/>
          <w:shd w:val="clear" w:color="auto" w:fill="FFFFFF"/>
        </w:rPr>
        <w:t xml:space="preserve"> </w:t>
      </w:r>
      <w:r w:rsidRPr="00F27109">
        <w:rPr>
          <w:rFonts w:cstheme="minorHAnsi"/>
          <w:color w:val="383838"/>
          <w:sz w:val="28"/>
          <w:szCs w:val="28"/>
          <w:shd w:val="clear" w:color="auto" w:fill="FFFFFF"/>
        </w:rPr>
        <w:t>puh. 050-3252233</w:t>
      </w:r>
    </w:p>
    <w:p w14:paraId="751B6433" w14:textId="77777777" w:rsidR="00977314" w:rsidRPr="00F27109" w:rsidRDefault="00977314" w:rsidP="0056465C">
      <w:pPr>
        <w:spacing w:after="0"/>
        <w:rPr>
          <w:rFonts w:cstheme="minorHAnsi"/>
          <w:sz w:val="28"/>
          <w:szCs w:val="28"/>
        </w:rPr>
      </w:pPr>
    </w:p>
    <w:p w14:paraId="06A8AFCE" w14:textId="49EDFCBF" w:rsidR="0056465C" w:rsidRPr="00F27109" w:rsidRDefault="0056465C" w:rsidP="0056465C">
      <w:pPr>
        <w:spacing w:after="0"/>
        <w:rPr>
          <w:rFonts w:cstheme="minorHAnsi"/>
          <w:sz w:val="28"/>
          <w:szCs w:val="28"/>
        </w:rPr>
      </w:pPr>
      <w:r w:rsidRPr="00F27109">
        <w:rPr>
          <w:rFonts w:cstheme="minorHAnsi"/>
          <w:sz w:val="28"/>
          <w:szCs w:val="28"/>
        </w:rPr>
        <w:t>Summa: __________ €</w:t>
      </w:r>
    </w:p>
    <w:sectPr w:rsidR="0056465C" w:rsidRPr="00F27109" w:rsidSect="00206F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09"/>
    <w:rsid w:val="000F04D9"/>
    <w:rsid w:val="001C3145"/>
    <w:rsid w:val="00206F09"/>
    <w:rsid w:val="002D4D9C"/>
    <w:rsid w:val="00363F53"/>
    <w:rsid w:val="00385874"/>
    <w:rsid w:val="00483005"/>
    <w:rsid w:val="0056465C"/>
    <w:rsid w:val="005C2A0C"/>
    <w:rsid w:val="005C2DBB"/>
    <w:rsid w:val="00894513"/>
    <w:rsid w:val="00977314"/>
    <w:rsid w:val="00B5137B"/>
    <w:rsid w:val="00C918FD"/>
    <w:rsid w:val="00D347BC"/>
    <w:rsid w:val="00E1621C"/>
    <w:rsid w:val="00EF127B"/>
    <w:rsid w:val="00F26827"/>
    <w:rsid w:val="00F27109"/>
    <w:rsid w:val="00F50A1B"/>
    <w:rsid w:val="00FE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4C0E"/>
  <w15:chartTrackingRefBased/>
  <w15:docId w15:val="{345276E5-F123-4742-BBC8-722A8333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E1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Tähtinen</dc:creator>
  <cp:keywords/>
  <dc:description/>
  <cp:lastModifiedBy>Päivi Tähtinen</cp:lastModifiedBy>
  <cp:revision>3</cp:revision>
  <dcterms:created xsi:type="dcterms:W3CDTF">2024-01-10T16:56:00Z</dcterms:created>
  <dcterms:modified xsi:type="dcterms:W3CDTF">2024-01-10T16:57:00Z</dcterms:modified>
  <cp:contentStatus/>
</cp:coreProperties>
</file>